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C3" w:rsidRDefault="003A546E">
      <w:r>
        <w:t xml:space="preserve">Verslag </w:t>
      </w:r>
      <w:r w:rsidR="00E83F7E">
        <w:t xml:space="preserve">extra </w:t>
      </w:r>
      <w:r>
        <w:t>ledenvergadering ChristenUnie Haarlem d.d. 06-02-2017.</w:t>
      </w:r>
    </w:p>
    <w:p w:rsidR="003A546E" w:rsidRDefault="003A546E"/>
    <w:p w:rsidR="003A546E" w:rsidRDefault="003A546E">
      <w:r>
        <w:t>Aanwezig: Peter van der Beek, Erna v.d.</w:t>
      </w:r>
      <w:r w:rsidR="0087778D">
        <w:t xml:space="preserve"> </w:t>
      </w:r>
      <w:r>
        <w:t>Beek-Salomé, Gerda Drenth, Fred Drenth, Johan Slik, Bob van Zijll, Anneke Morijn, Annemarie Bakker, Cor Visser, Frank Visser, Klaas-Jan Knol, Mary van Huit, Pierre van Huit, Teus Vreugdenhil, Bram Eijsenring, Jaco van Buren, Frank Abspoel en Rosa Barth.</w:t>
      </w:r>
    </w:p>
    <w:p w:rsidR="003A546E" w:rsidRDefault="003A546E">
      <w:r>
        <w:t>Afwezig met kennisgeving: Martje Vrooland, Marian</w:t>
      </w:r>
      <w:r w:rsidR="00EB66C4">
        <w:t>ne Visser van Haarwater.</w:t>
      </w:r>
    </w:p>
    <w:p w:rsidR="00E83F7E" w:rsidRDefault="00E83F7E" w:rsidP="00E83F7E">
      <w:pPr>
        <w:ind w:left="360"/>
      </w:pPr>
      <w:r>
        <w:t>1: Opening:</w:t>
      </w:r>
    </w:p>
    <w:p w:rsidR="00E83F7E" w:rsidRDefault="00E83F7E" w:rsidP="00E83F7E">
      <w:pPr>
        <w:ind w:left="360"/>
      </w:pPr>
      <w:r>
        <w:t>De voorzitter heet iedereen welkom en vraagt of er nog nieuwe leden aanwezig zijn. Vervolgens geeft hij dhr. Bob van Zijll even de gelegenheid zich aan de leden voor te stellen. Bob is niet geheel onbekend, maar is door het bestuur gevraagd in de selectie commissie zitting te willen nemen. Bob was nog geen lid van de CU en ook niet van de afd. Haarlem omdat hij hier niet woonachtig is. Inmiddels is hij aangemeld als lid van de CU landelijk. Bob is woonachtig in Heemskerk, maar voelt zich enorm betrokken bij Haarlem. Na dit voorstellen opent de voorzitter met gebed en de Bijbel en deelt met ons een stukje uit Exodus 33.</w:t>
      </w:r>
    </w:p>
    <w:p w:rsidR="00E83F7E" w:rsidRDefault="00E83F7E" w:rsidP="00E83F7E">
      <w:pPr>
        <w:ind w:left="360"/>
      </w:pPr>
      <w:r>
        <w:t>Hij was verrast dat God zo kwaad was. Mozes spreekt als mens tot God zoals tot zijn medemens.</w:t>
      </w:r>
    </w:p>
    <w:p w:rsidR="00116F4D" w:rsidRDefault="00E83F7E" w:rsidP="00E83F7E">
      <w:pPr>
        <w:ind w:left="360"/>
      </w:pPr>
      <w:r>
        <w:t>God zegt dat Hij Mozes uitgekozen heeft en niet andersom. God gaat met hem mee.</w:t>
      </w:r>
    </w:p>
    <w:p w:rsidR="007C331E" w:rsidRDefault="00E83F7E" w:rsidP="007C331E">
      <w:r>
        <w:t xml:space="preserve">       </w:t>
      </w:r>
      <w:r w:rsidR="007C331E">
        <w:t xml:space="preserve">2:  Mededelingen: </w:t>
      </w:r>
    </w:p>
    <w:p w:rsidR="007C331E" w:rsidRDefault="007C331E" w:rsidP="007C331E">
      <w:r>
        <w:t>Er is een ingekomen brief van dhr. Cor Visser over het plakken van stickers op verkeerspalen wat niet past bij ons gedachtegoed. Het verwijderen kost de gemeente ook veel geld. Kunnen die kosten niet verhaald worden op de vervuiler ? B.v. via een adres of webadres op de stickers. Er ontstaat een discussie en dhr. Teus Vreugdenhil zegt dat het soms tegen betaling</w:t>
      </w:r>
      <w:r w:rsidR="002117F7">
        <w:t xml:space="preserve"> mogelijk is te plakken. Ook is de bewijslast erg lastig. Het is ook ondoenlijk hierop te handhaven. Dhr. Cor Visser heeft het ook nog dat hij telefonisch benadert door de landelijke CU inzake een bijdrage aan de verkiezingen. Dit is landelijk geregeld en kunnen wij als afdeling verder niets mee, maar het staat een ieder vrij hier wel of niet aan te bijdragen financieel. Dhr. Peter van der Beek wijst op een artikel uit het ND over het christelijk debat wat gehouden zal worden.</w:t>
      </w:r>
    </w:p>
    <w:p w:rsidR="00E83F7E" w:rsidRDefault="00E83F7E" w:rsidP="00E83F7E">
      <w:pPr>
        <w:ind w:left="360"/>
      </w:pPr>
      <w:r>
        <w:t>3:  Vaststellen agenda:  Aanwezigen gaan akkoord</w:t>
      </w:r>
    </w:p>
    <w:p w:rsidR="002117F7" w:rsidRDefault="00E83F7E" w:rsidP="007C331E">
      <w:r>
        <w:t xml:space="preserve">        4</w:t>
      </w:r>
      <w:r w:rsidR="002117F7">
        <w:t xml:space="preserve">: Verslag vorige vergadering </w:t>
      </w:r>
      <w:r w:rsidR="00EB66C4">
        <w:t>21</w:t>
      </w:r>
      <w:r w:rsidR="002117F7">
        <w:t>november 2016:</w:t>
      </w:r>
    </w:p>
    <w:p w:rsidR="002117F7" w:rsidRDefault="002117F7" w:rsidP="007C331E">
      <w:r>
        <w:t>Dhr. Cor Visser zegt dat zijn afwezigheid niet goed vermeld is. Dhr. Teus Vreugdenhil vraagt wat trainingen en cursussen inhoudt ? Dit gaat om landelijke cursussen en trainingen o.a. voor fractie leden</w:t>
      </w:r>
      <w:r w:rsidR="00A17A16">
        <w:t>.</w:t>
      </w:r>
      <w:r w:rsidR="00E83F7E">
        <w:t xml:space="preserve"> En hij heeft nog een vraag over een e.v.t viering van het …….. jarig bestaan van de CU Haarlem.</w:t>
      </w:r>
    </w:p>
    <w:p w:rsidR="00E83F7E" w:rsidRDefault="00E83F7E" w:rsidP="007C331E">
      <w:r>
        <w:t xml:space="preserve">        5: Financieel verslag 2016:</w:t>
      </w:r>
      <w:r w:rsidR="00EB66C4">
        <w:t xml:space="preserve"> De penningmeester Fred Drenth word decharge verleend.</w:t>
      </w:r>
    </w:p>
    <w:p w:rsidR="00EB66C4" w:rsidRDefault="00EB66C4" w:rsidP="007C331E">
      <w:r>
        <w:t>Frank Visser zegt nog iets over de fractie en Peter van der Beek geeft aan dat de bestuurskosten in de komende begroting wel omhoog mogen i.v.m. hogere kosten vergader locaties.</w:t>
      </w:r>
    </w:p>
    <w:p w:rsidR="00EB66C4" w:rsidRDefault="00EB66C4" w:rsidP="007C331E">
      <w:r>
        <w:t xml:space="preserve">       </w:t>
      </w:r>
    </w:p>
    <w:p w:rsidR="00AD7643" w:rsidRDefault="00AD7643" w:rsidP="007C331E">
      <w:r>
        <w:lastRenderedPageBreak/>
        <w:t xml:space="preserve">        </w:t>
      </w:r>
      <w:r w:rsidR="00EB66C4">
        <w:t xml:space="preserve"> 6: deelname gemeenteraad verkiezingen.</w:t>
      </w:r>
    </w:p>
    <w:p w:rsidR="00EB66C4" w:rsidRDefault="00AD7643" w:rsidP="007C331E">
      <w:r>
        <w:t xml:space="preserve">Teus Vreugdenhil deelt de actie inzake de ambtelijke fusie Haarlem-Zandvoort. Misschien in de toekomst gemeente Haarlem .  Vraag of Zandvoort geen zendingsgebied voor ons als partij is? </w:t>
      </w:r>
    </w:p>
    <w:p w:rsidR="00AD7643" w:rsidRDefault="00AD7643" w:rsidP="007C331E">
      <w:r>
        <w:t>Op dit moment niet, geen personen beschikbaar. Fred Drenth pleit alleen in Haarlem mee te doen.</w:t>
      </w:r>
    </w:p>
    <w:p w:rsidR="00AD7643" w:rsidRDefault="00AD7643" w:rsidP="007C331E">
      <w:r>
        <w:t>Dit word door de aanwezigen gesteund en daarmee is het besluit van het bestuur akkoord bevonden.</w:t>
      </w:r>
    </w:p>
    <w:p w:rsidR="00AD7643" w:rsidRDefault="00AD7643" w:rsidP="007C331E">
      <w:r>
        <w:t>Misschien is er in de toekomst wel een mogelijkheid om elders mee te doen. Er is ook nog een vraag over een lijstverbinding, maar dit is niet meer toegestaan.</w:t>
      </w:r>
    </w:p>
    <w:p w:rsidR="00AD7643" w:rsidRDefault="00AD7643" w:rsidP="007C331E">
      <w:r>
        <w:t xml:space="preserve">          7: Benoeming selectiecommissie.</w:t>
      </w:r>
    </w:p>
    <w:p w:rsidR="00AD7643" w:rsidRDefault="00A85A49" w:rsidP="007C331E">
      <w:r>
        <w:t>Drie van de vier leden stellen zich voor en Fred Drenth zal de selectiecommissie de nodige papieren doen toekomen. De aanwezigen gaan akkoord met de kandidaten en daarmee zijn zij benoemd.</w:t>
      </w:r>
    </w:p>
    <w:p w:rsidR="00A85A49" w:rsidRDefault="00A85A49" w:rsidP="007C331E">
      <w:r>
        <w:t xml:space="preserve">           8: Benoeming programma commissie.     Aanwezigen gaan </w:t>
      </w:r>
      <w:r w:rsidR="001737D9">
        <w:t>akkoord</w:t>
      </w:r>
      <w:r>
        <w:t>.</w:t>
      </w:r>
    </w:p>
    <w:p w:rsidR="00A85A49" w:rsidRDefault="00A85A49" w:rsidP="007C331E">
      <w:r>
        <w:t xml:space="preserve">            9: Brainstorm Frank Visser  </w:t>
      </w:r>
      <w:r w:rsidR="001737D9">
        <w:t>Verkiezing</w:t>
      </w:r>
      <w:r>
        <w:t xml:space="preserve"> programma.</w:t>
      </w:r>
    </w:p>
    <w:p w:rsidR="00A85A49" w:rsidRDefault="00A85A49" w:rsidP="007C331E">
      <w:r>
        <w:t xml:space="preserve">Frank geeft een presentatie. Hij heeft een cirkel waar de CU staat. Wij denken dat wij geen aandacht kunnen geven aan de harde kern. Ook er niet van uitgaan dat kerkelijken en christelijken wel op ons zullen stemmen. Er is ook een buitenste cirkel voor mensen die nog geen lid zijn. </w:t>
      </w:r>
      <w:r w:rsidR="00805DA7">
        <w:t>Kunnen wij het kringetje groter maken? De buitenste kring denkt vaak verkeerd over de CU. Er zijn ook christenen die op een andere partij stemmen. Johan Slik vraagt: hoe kan ik leden/stemmen werven voor de CU in mijn kerk? (PKN) O.a. flyers neerleggen en folders uitdelen. Mensen benaderen waarvan je denkt dat zij mogelijk CU stemmen. Maar niet iedere kerk wil dat. Cor Visser vraagt zich af of je meer stemmers in het stemhokje wil of ook meer leden? Teus Vreugdenhil geeft als antwoord dat het de kunst is, om die punten naar voren te brengen waar behoefte aan is.</w:t>
      </w:r>
    </w:p>
    <w:p w:rsidR="001737D9" w:rsidRDefault="001737D9" w:rsidP="007C331E">
      <w:r>
        <w:t xml:space="preserve">            10: Rondvraag: Wie doet ermee met de acties die nodig zijn i.v.m. verkiezingen.?</w:t>
      </w:r>
    </w:p>
    <w:p w:rsidR="001737D9" w:rsidRDefault="001737D9" w:rsidP="007C331E">
      <w:r>
        <w:t xml:space="preserve">             11: Volgende vergadering blijft op 27 maart a.s.</w:t>
      </w:r>
    </w:p>
    <w:p w:rsidR="001737D9" w:rsidRDefault="001737D9" w:rsidP="007C331E">
      <w:r>
        <w:t xml:space="preserve">             12: Sluiting en 13: Samenzijn met een hapje en drankje.</w:t>
      </w:r>
      <w:bookmarkStart w:id="0" w:name="_GoBack"/>
      <w:bookmarkEnd w:id="0"/>
    </w:p>
    <w:p w:rsidR="00EB66C4" w:rsidRDefault="00EB66C4" w:rsidP="007C331E"/>
    <w:p w:rsidR="00EB66C4" w:rsidRDefault="00EB66C4" w:rsidP="007C331E"/>
    <w:p w:rsidR="00EB66C4" w:rsidRDefault="00EB66C4" w:rsidP="007C331E"/>
    <w:p w:rsidR="00EB66C4" w:rsidRDefault="00EB66C4" w:rsidP="007C331E">
      <w:r>
        <w:t xml:space="preserve">    </w:t>
      </w:r>
    </w:p>
    <w:p w:rsidR="00E83F7E" w:rsidRDefault="00E83F7E" w:rsidP="007C331E"/>
    <w:p w:rsidR="0012060D" w:rsidRDefault="0012060D" w:rsidP="0012060D">
      <w:pPr>
        <w:pStyle w:val="Lijstalinea"/>
      </w:pPr>
    </w:p>
    <w:p w:rsidR="0012060D" w:rsidRDefault="0012060D"/>
    <w:sectPr w:rsidR="0012060D" w:rsidSect="006C3188">
      <w:type w:val="continuous"/>
      <w:pgSz w:w="11906" w:h="16838" w:code="9"/>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37B94"/>
    <w:multiLevelType w:val="hybridMultilevel"/>
    <w:tmpl w:val="C9CACC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6E"/>
    <w:rsid w:val="00116F4D"/>
    <w:rsid w:val="0012060D"/>
    <w:rsid w:val="001737D9"/>
    <w:rsid w:val="002117F7"/>
    <w:rsid w:val="003A546E"/>
    <w:rsid w:val="006675EC"/>
    <w:rsid w:val="006B1B2E"/>
    <w:rsid w:val="006C3188"/>
    <w:rsid w:val="006E7DE3"/>
    <w:rsid w:val="006F1129"/>
    <w:rsid w:val="007B26C6"/>
    <w:rsid w:val="007C331E"/>
    <w:rsid w:val="00805DA7"/>
    <w:rsid w:val="0087778D"/>
    <w:rsid w:val="008F0493"/>
    <w:rsid w:val="009E5AC3"/>
    <w:rsid w:val="00A17A16"/>
    <w:rsid w:val="00A85A49"/>
    <w:rsid w:val="00AB2089"/>
    <w:rsid w:val="00AD7643"/>
    <w:rsid w:val="00B400D2"/>
    <w:rsid w:val="00E83F7E"/>
    <w:rsid w:val="00EB66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0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0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2017-09-18T11:19:00Z</cp:lastPrinted>
  <dcterms:created xsi:type="dcterms:W3CDTF">2017-09-18T11:23:00Z</dcterms:created>
  <dcterms:modified xsi:type="dcterms:W3CDTF">2017-09-18T11:23:00Z</dcterms:modified>
</cp:coreProperties>
</file>